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C4" w:rsidRDefault="001762C4" w:rsidP="001762C4">
      <w:pPr>
        <w:pStyle w:val="a3"/>
        <w:rPr>
          <w:rFonts w:ascii="Times New Roman" w:hAnsi="Times New Roman" w:cs="Times New Roman"/>
          <w:sz w:val="40"/>
          <w:szCs w:val="40"/>
        </w:rPr>
      </w:pPr>
      <w:r w:rsidRPr="001762C4">
        <w:rPr>
          <w:rFonts w:ascii="Times New Roman" w:hAnsi="Times New Roman" w:cs="Times New Roman"/>
          <w:sz w:val="40"/>
          <w:szCs w:val="40"/>
        </w:rPr>
        <w:t xml:space="preserve">          </w:t>
      </w:r>
      <w:r>
        <w:rPr>
          <w:rFonts w:ascii="Times New Roman" w:hAnsi="Times New Roman" w:cs="Times New Roman"/>
          <w:sz w:val="40"/>
          <w:szCs w:val="40"/>
        </w:rPr>
        <w:t xml:space="preserve">        </w:t>
      </w:r>
      <w:r w:rsidRPr="001762C4">
        <w:rPr>
          <w:rFonts w:ascii="Times New Roman" w:hAnsi="Times New Roman" w:cs="Times New Roman"/>
          <w:sz w:val="40"/>
          <w:szCs w:val="40"/>
        </w:rPr>
        <w:t xml:space="preserve">      </w:t>
      </w:r>
      <w:r w:rsidRPr="00D739C7">
        <w:rPr>
          <w:rFonts w:ascii="Times New Roman" w:hAnsi="Times New Roman" w:cs="Times New Roman"/>
          <w:sz w:val="40"/>
          <w:szCs w:val="40"/>
        </w:rPr>
        <w:t>Святочные забавы.</w:t>
      </w:r>
    </w:p>
    <w:p w:rsidR="00D739C7" w:rsidRDefault="00D739C7" w:rsidP="00176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867" w:rsidRPr="00596867" w:rsidRDefault="00596867" w:rsidP="00596867">
      <w:pPr>
        <w:rPr>
          <w:sz w:val="28"/>
          <w:szCs w:val="28"/>
        </w:rPr>
      </w:pPr>
      <w:r w:rsidRPr="00596867">
        <w:rPr>
          <w:b/>
          <w:sz w:val="28"/>
          <w:szCs w:val="28"/>
        </w:rPr>
        <w:t xml:space="preserve">Задачи: </w:t>
      </w:r>
    </w:p>
    <w:p w:rsidR="00596867" w:rsidRPr="00596867" w:rsidRDefault="00596867" w:rsidP="00596867">
      <w:pPr>
        <w:rPr>
          <w:sz w:val="28"/>
          <w:szCs w:val="28"/>
        </w:rPr>
      </w:pPr>
      <w:r w:rsidRPr="00596867">
        <w:rPr>
          <w:sz w:val="28"/>
          <w:szCs w:val="28"/>
        </w:rPr>
        <w:t>- поддерживать интерес детей к истокам  русской национальной культуры.</w:t>
      </w:r>
    </w:p>
    <w:p w:rsidR="00596867" w:rsidRPr="00596867" w:rsidRDefault="00596867" w:rsidP="00596867">
      <w:pPr>
        <w:rPr>
          <w:sz w:val="28"/>
          <w:szCs w:val="28"/>
        </w:rPr>
      </w:pPr>
      <w:r w:rsidRPr="00596867">
        <w:rPr>
          <w:sz w:val="28"/>
          <w:szCs w:val="28"/>
        </w:rPr>
        <w:t>- продолжать знакомить детей с обрядовыми праздниками.</w:t>
      </w:r>
    </w:p>
    <w:p w:rsidR="00596867" w:rsidRPr="00596867" w:rsidRDefault="00596867" w:rsidP="00596867">
      <w:pPr>
        <w:rPr>
          <w:sz w:val="28"/>
          <w:szCs w:val="28"/>
        </w:rPr>
      </w:pPr>
      <w:r w:rsidRPr="00596867">
        <w:rPr>
          <w:sz w:val="28"/>
          <w:szCs w:val="28"/>
        </w:rPr>
        <w:t>- закрепить музыкальный фольклорный материал по теме праздника.</w:t>
      </w:r>
    </w:p>
    <w:p w:rsidR="00596867" w:rsidRPr="00596867" w:rsidRDefault="00596867" w:rsidP="00596867">
      <w:pPr>
        <w:rPr>
          <w:sz w:val="28"/>
          <w:szCs w:val="28"/>
        </w:rPr>
      </w:pPr>
    </w:p>
    <w:p w:rsidR="001762C4" w:rsidRDefault="001762C4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АКУЛИНА: хорошо зимой – работы никакой. Сидишь себе в избе, чаёк попиваешь, про былое вспоминаешь. Помню, в молодости весело было зимой. С рождества Христова начинались святки – веселись, ребятки. А вот и первая звёздочка зажглась, пора село будить.</w:t>
      </w:r>
    </w:p>
    <w:p w:rsidR="001762C4" w:rsidRDefault="001762C4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Просыпайся народ, выходи из ворот! Пойдёмте со мной колядовать!</w:t>
      </w:r>
    </w:p>
    <w:p w:rsidR="001762C4" w:rsidRDefault="001762C4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Приходила Коляда накануне Рождества.</w:t>
      </w:r>
    </w:p>
    <w:p w:rsidR="001762C4" w:rsidRDefault="001762C4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подаст пирога, тому полон хлев скота.</w:t>
      </w:r>
    </w:p>
    <w:p w:rsidR="001762C4" w:rsidRDefault="001762C4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Овин с овсом, жеребца с хвостом.</w:t>
      </w:r>
    </w:p>
    <w:p w:rsidR="001762C4" w:rsidRDefault="001762C4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Козу с козлёночком, свинью с поросёночком.</w:t>
      </w:r>
    </w:p>
    <w:p w:rsidR="001762C4" w:rsidRDefault="001762C4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первый дом, давайте сюда постучимся (стучится)</w:t>
      </w:r>
    </w:p>
    <w:p w:rsidR="001762C4" w:rsidRDefault="001762C4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Коляда – Моляда! Уродилась Коляда</w:t>
      </w:r>
    </w:p>
    <w:p w:rsidR="001762C4" w:rsidRDefault="001762C4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подаст пирога – тому двор живота!</w:t>
      </w:r>
    </w:p>
    <w:p w:rsidR="001762C4" w:rsidRDefault="001762C4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даст ни копейки – завалим лазе</w:t>
      </w:r>
      <w:r w:rsidR="005C614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5C6145">
        <w:rPr>
          <w:rFonts w:ascii="Times New Roman" w:hAnsi="Times New Roman" w:cs="Times New Roman"/>
          <w:sz w:val="28"/>
          <w:szCs w:val="28"/>
        </w:rPr>
        <w:t>.</w:t>
      </w:r>
    </w:p>
    <w:p w:rsidR="005C6145" w:rsidRDefault="005C6145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даст лепёшки – завалим окошки.</w:t>
      </w:r>
    </w:p>
    <w:p w:rsidR="005C6145" w:rsidRDefault="005C6145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даст хлеба – уведём деда.</w:t>
      </w:r>
    </w:p>
    <w:p w:rsidR="005C6145" w:rsidRDefault="005C6145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даст ветчины – разобьём чугуны.</w:t>
      </w:r>
    </w:p>
    <w:p w:rsidR="00D739C7" w:rsidRDefault="00D739C7" w:rsidP="00176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6145" w:rsidRDefault="005C6145" w:rsidP="001762C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39C7">
        <w:rPr>
          <w:rFonts w:ascii="Times New Roman" w:hAnsi="Times New Roman" w:cs="Times New Roman"/>
          <w:i/>
          <w:sz w:val="28"/>
          <w:szCs w:val="28"/>
        </w:rPr>
        <w:t xml:space="preserve">      (выходит хозяйка)</w:t>
      </w:r>
    </w:p>
    <w:p w:rsidR="00D739C7" w:rsidRPr="00D739C7" w:rsidRDefault="00D739C7" w:rsidP="001762C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C6145" w:rsidRDefault="005C6145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Тётенька добренька! Подай что – то сдобненько</w:t>
      </w:r>
    </w:p>
    <w:p w:rsidR="005C6145" w:rsidRDefault="005C6145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Пышку да лепёшку, да свиную ножку.</w:t>
      </w:r>
    </w:p>
    <w:p w:rsidR="005C6145" w:rsidRDefault="005C6145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Вот вам, гости дорогие, пряники да леденцы!</w:t>
      </w:r>
    </w:p>
    <w:p w:rsidR="005C6145" w:rsidRDefault="005C6145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Да тёпленький пирог, да маслице, творог,</w:t>
      </w:r>
    </w:p>
    <w:p w:rsidR="005C6145" w:rsidRDefault="005C6145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Да денежку копьём, да рубль серебром.</w:t>
      </w:r>
    </w:p>
    <w:p w:rsidR="005C6145" w:rsidRDefault="005C6145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АКУЛИНА: Ну, спасибо! А где же твой хозяин?</w:t>
      </w:r>
    </w:p>
    <w:p w:rsidR="005C6145" w:rsidRDefault="005C6145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ХОЗЯЙКА: </w:t>
      </w:r>
      <w:r w:rsidR="00367EA5">
        <w:rPr>
          <w:rFonts w:ascii="Times New Roman" w:hAnsi="Times New Roman" w:cs="Times New Roman"/>
          <w:sz w:val="28"/>
          <w:szCs w:val="28"/>
        </w:rPr>
        <w:t xml:space="preserve"> А ножки у стола перевязывает. Дети, вы знаете, зачем это делается?</w:t>
      </w:r>
    </w:p>
    <w:p w:rsidR="00367EA5" w:rsidRDefault="00367EA5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примета такая народная: во время Святок надо ленточкой ножки у стола перевязывать, чтобы корова да поросёнок со двора не убежали, не пропали да не болели.</w:t>
      </w:r>
    </w:p>
    <w:p w:rsidR="00367EA5" w:rsidRDefault="00367EA5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АКУЛИНА: Хозяюшка, а что это у тебя за клубочек?</w:t>
      </w:r>
    </w:p>
    <w:p w:rsidR="00367EA5" w:rsidRDefault="00367EA5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Это тоже примета такая есть: я клубочек мотаю плотно- плотно, чтобы в моём огороде капуста уродилась тугая да крепкая. И вы эти приметы запоминайте и всегда так делайте.</w:t>
      </w:r>
    </w:p>
    <w:p w:rsidR="00367EA5" w:rsidRDefault="00367EA5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АКУЛИНА: Спасибо, хозяйка за науку, а мы с вами пойдём дальше колядовать.</w:t>
      </w:r>
    </w:p>
    <w:p w:rsidR="00D97B5E" w:rsidRDefault="00D97B5E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(Хозяйка уходит)</w:t>
      </w:r>
    </w:p>
    <w:p w:rsidR="00367EA5" w:rsidRDefault="00367EA5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Овсень! Овсень! Ты гулял по всем!</w:t>
      </w:r>
    </w:p>
    <w:p w:rsidR="00367EA5" w:rsidRDefault="00367EA5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заулочкам, по проулочкам.</w:t>
      </w:r>
    </w:p>
    <w:p w:rsidR="00367EA5" w:rsidRDefault="00367EA5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Кому песни поём, тому сбудется, тому сбудется, не забудется</w:t>
      </w:r>
    </w:p>
    <w:p w:rsidR="00367EA5" w:rsidRDefault="00367EA5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хозяин, выходи боярин! Принимай гостей со всех волостей.</w:t>
      </w:r>
    </w:p>
    <w:p w:rsidR="00367EA5" w:rsidRDefault="00367EA5" w:rsidP="00176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9C7" w:rsidRDefault="00D97B5E" w:rsidP="001762C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7B5E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D739C7" w:rsidRDefault="00D739C7" w:rsidP="001762C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97B5E" w:rsidRPr="00D97B5E" w:rsidRDefault="00D97B5E" w:rsidP="001762C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7B5E">
        <w:rPr>
          <w:rFonts w:ascii="Times New Roman" w:hAnsi="Times New Roman" w:cs="Times New Roman"/>
          <w:i/>
          <w:sz w:val="28"/>
          <w:szCs w:val="28"/>
        </w:rPr>
        <w:t xml:space="preserve">  Выходит Шут </w:t>
      </w:r>
    </w:p>
    <w:p w:rsidR="001762C4" w:rsidRPr="001762C4" w:rsidRDefault="001762C4" w:rsidP="00176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2C4" w:rsidRDefault="00D97B5E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ШУТ: Здравствуйте, гости дорогие! Маленькие и большие!</w:t>
      </w:r>
    </w:p>
    <w:p w:rsidR="00D97B5E" w:rsidRDefault="00D97B5E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вы пожаловали сюда? За весельем или за сказкой?</w:t>
      </w:r>
    </w:p>
    <w:p w:rsidR="00D97B5E" w:rsidRDefault="00D97B5E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АКУЛИНА: За сказкой.</w:t>
      </w:r>
    </w:p>
    <w:p w:rsidR="00D97B5E" w:rsidRDefault="00D97B5E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ШУТ: Ну, что ж, садитесь поудобней да слушайте</w:t>
      </w:r>
    </w:p>
    <w:p w:rsidR="00D97B5E" w:rsidRDefault="00D97B5E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Слушай, люд честной указ! Царь издал такой приказ:</w:t>
      </w:r>
    </w:p>
    <w:p w:rsidR="00D97B5E" w:rsidRDefault="00D97B5E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Объявляю праздник тут, святки нынче к нам идут.</w:t>
      </w:r>
    </w:p>
    <w:p w:rsidR="00D97B5E" w:rsidRDefault="00D97B5E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сказочной страны все на праздник к нам должны!</w:t>
      </w:r>
    </w:p>
    <w:p w:rsidR="00D97B5E" w:rsidRDefault="009E1077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Кавалеров их и дам ждём на праздник  нынче к нам!</w:t>
      </w:r>
    </w:p>
    <w:p w:rsidR="009E1077" w:rsidRDefault="009E1077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хотите попасть на праздник к царю Гороху?</w:t>
      </w:r>
    </w:p>
    <w:p w:rsidR="00B92945" w:rsidRDefault="00B92945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туда приведёт волшебный снежок.</w:t>
      </w:r>
    </w:p>
    <w:p w:rsidR="00B92945" w:rsidRDefault="00B92945" w:rsidP="00176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945" w:rsidRPr="00D739C7" w:rsidRDefault="00B92945" w:rsidP="001762C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9C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739C7">
        <w:rPr>
          <w:rFonts w:ascii="Times New Roman" w:hAnsi="Times New Roman" w:cs="Times New Roman"/>
          <w:b/>
          <w:i/>
          <w:sz w:val="32"/>
          <w:szCs w:val="32"/>
        </w:rPr>
        <w:t xml:space="preserve">   Игра «Волшебный снежок»</w:t>
      </w:r>
    </w:p>
    <w:p w:rsidR="00B92945" w:rsidRDefault="00B92945" w:rsidP="00176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077" w:rsidRDefault="009E1077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входит Царь Горох)</w:t>
      </w:r>
    </w:p>
    <w:p w:rsidR="009E1077" w:rsidRDefault="009E1077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ШУТ: </w:t>
      </w:r>
      <w:r w:rsidR="0025381B">
        <w:rPr>
          <w:rFonts w:ascii="Times New Roman" w:hAnsi="Times New Roman" w:cs="Times New Roman"/>
          <w:sz w:val="28"/>
          <w:szCs w:val="28"/>
        </w:rPr>
        <w:t>Чудно праздник начинаем. Зимней песней открываем!.</w:t>
      </w:r>
    </w:p>
    <w:p w:rsidR="0025381B" w:rsidRDefault="0025381B" w:rsidP="00176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81B" w:rsidRPr="00D739C7" w:rsidRDefault="0025381B" w:rsidP="001762C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D739C7">
        <w:rPr>
          <w:rFonts w:ascii="Times New Roman" w:hAnsi="Times New Roman" w:cs="Times New Roman"/>
          <w:b/>
          <w:i/>
          <w:sz w:val="32"/>
          <w:szCs w:val="32"/>
        </w:rPr>
        <w:t xml:space="preserve">           Песня «Зимние радости»  подготовительные группы.</w:t>
      </w:r>
    </w:p>
    <w:p w:rsidR="0025381B" w:rsidRDefault="0025381B" w:rsidP="00176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81B" w:rsidRPr="00D739C7" w:rsidRDefault="0025381B" w:rsidP="001762C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39C7">
        <w:rPr>
          <w:rFonts w:ascii="Times New Roman" w:hAnsi="Times New Roman" w:cs="Times New Roman"/>
          <w:i/>
          <w:sz w:val="28"/>
          <w:szCs w:val="28"/>
        </w:rPr>
        <w:t>(Царь выносит счёты)</w:t>
      </w:r>
    </w:p>
    <w:p w:rsidR="0025381B" w:rsidRDefault="0025381B" w:rsidP="00176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81B" w:rsidRDefault="0025381B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ШУТ: А зачем, ваше царское Величество вам счёты понадобились? Вы что, деньги считать будете?</w:t>
      </w:r>
    </w:p>
    <w:p w:rsidR="0025381B" w:rsidRDefault="0025381B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Ты, шут, молчи, раз не понимаешь.</w:t>
      </w:r>
    </w:p>
    <w:p w:rsidR="0025381B" w:rsidRDefault="0025381B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ШУТ: Молчу, молчу.</w:t>
      </w:r>
    </w:p>
    <w:p w:rsidR="0025381B" w:rsidRDefault="0025381B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А счёты я для тебя принёс. Вот садись и работай.</w:t>
      </w:r>
    </w:p>
    <w:p w:rsidR="0025381B" w:rsidRDefault="0025381B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ШУТ: В праздник работать? А что считать – то?</w:t>
      </w:r>
    </w:p>
    <w:p w:rsidR="0025381B" w:rsidRDefault="0025381B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Улыбки.</w:t>
      </w:r>
    </w:p>
    <w:p w:rsidR="0025381B" w:rsidRDefault="0025381B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ШУТ: Что –что?</w:t>
      </w:r>
    </w:p>
    <w:p w:rsidR="0025381B" w:rsidRDefault="0025381B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говорят тебе, улыбки. Получил я сообщение, что чем больше мы соберём улыбок, тем больше Дед Мороз на следующий год подарков принесёт. Вот сиди и собирай.</w:t>
      </w:r>
    </w:p>
    <w:p w:rsidR="0025381B" w:rsidRDefault="0025381B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ШУТ: Да как же я их собирать буду? Где же я их столько возьму?</w:t>
      </w:r>
    </w:p>
    <w:p w:rsidR="0025381B" w:rsidRDefault="0025381B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А ты смотри лучше. Вон, видишь, одна улыбка, а ты не считаешь.</w:t>
      </w:r>
    </w:p>
    <w:p w:rsidR="0025381B" w:rsidRDefault="0025381B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(Откладывает на счётах костяшки). А вон вторая.</w:t>
      </w:r>
    </w:p>
    <w:p w:rsidR="0025381B" w:rsidRDefault="0025381B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(Шут под музыку бегает по залу, считает улыбки)</w:t>
      </w:r>
    </w:p>
    <w:p w:rsidR="0025381B" w:rsidRDefault="0025381B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Гости, вроде, все на месте, веселятся с нами вместе</w:t>
      </w:r>
      <w:r w:rsidR="0082118D">
        <w:rPr>
          <w:rFonts w:ascii="Times New Roman" w:hAnsi="Times New Roman" w:cs="Times New Roman"/>
          <w:sz w:val="28"/>
          <w:szCs w:val="28"/>
        </w:rPr>
        <w:t>.</w:t>
      </w:r>
    </w:p>
    <w:p w:rsidR="0082118D" w:rsidRDefault="0082118D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мои родные дочки, и любимые сыночки.</w:t>
      </w:r>
    </w:p>
    <w:p w:rsidR="0082118D" w:rsidRDefault="0082118D" w:rsidP="00176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9C7" w:rsidRDefault="00D739C7" w:rsidP="00176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9C7" w:rsidRDefault="00D739C7" w:rsidP="00176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9C7" w:rsidRDefault="00D739C7" w:rsidP="00176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9C7" w:rsidRDefault="00D739C7" w:rsidP="00176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18D" w:rsidRDefault="0082118D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739C7">
        <w:rPr>
          <w:rFonts w:ascii="Times New Roman" w:hAnsi="Times New Roman" w:cs="Times New Roman"/>
          <w:i/>
          <w:sz w:val="28"/>
          <w:szCs w:val="28"/>
        </w:rPr>
        <w:t>Выходит Несмеяна, громко плачет)</w:t>
      </w:r>
    </w:p>
    <w:p w:rsidR="0082118D" w:rsidRDefault="0082118D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Ну, ну, Несмеянушка, не плачь. Ну, хочешь мороженого?</w:t>
      </w:r>
    </w:p>
    <w:p w:rsidR="0082118D" w:rsidRDefault="0082118D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НЕСМЕЯНА: Нет, не хочу! (плачет)</w:t>
      </w:r>
    </w:p>
    <w:p w:rsidR="0082118D" w:rsidRDefault="0082118D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Ну, хочешь пироженого?</w:t>
      </w:r>
    </w:p>
    <w:p w:rsidR="0082118D" w:rsidRDefault="0082118D" w:rsidP="00821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НЕСМЕЯНА:</w:t>
      </w:r>
      <w:r w:rsidRPr="00821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Нет, не хочу! (плачет)</w:t>
      </w:r>
    </w:p>
    <w:p w:rsidR="0082118D" w:rsidRDefault="0082118D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Ну подожди, не плач. У меня от твоего плача корона на бок съехала.</w:t>
      </w:r>
    </w:p>
    <w:p w:rsidR="0082118D" w:rsidRDefault="0082118D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НЕСМЕЯНА: Буду плакать.</w:t>
      </w:r>
    </w:p>
    <w:p w:rsidR="0082118D" w:rsidRDefault="0082118D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Шут, читай указ.</w:t>
      </w:r>
    </w:p>
    <w:p w:rsidR="0082118D" w:rsidRDefault="0082118D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ШУТ: Что ж, опять летит указ. Царь издал такой приказ:</w:t>
      </w:r>
    </w:p>
    <w:p w:rsidR="0082118D" w:rsidRDefault="0082118D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рассмешит царевну, тот получит полцарства.</w:t>
      </w:r>
    </w:p>
    <w:p w:rsidR="0082118D" w:rsidRDefault="0082118D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НЕСМЕЯНА: Жарко</w:t>
      </w:r>
    </w:p>
    <w:p w:rsidR="0082118D" w:rsidRDefault="0082118D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Да ты на улицу выйди, холодно станет.  Снегу навалило, можно целый день снеговиков лепить.</w:t>
      </w:r>
    </w:p>
    <w:p w:rsidR="0082118D" w:rsidRDefault="0082118D" w:rsidP="00176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18D" w:rsidRPr="00D739C7" w:rsidRDefault="0082118D" w:rsidP="001762C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D739C7">
        <w:rPr>
          <w:rFonts w:ascii="Times New Roman" w:hAnsi="Times New Roman" w:cs="Times New Roman"/>
          <w:b/>
          <w:i/>
          <w:sz w:val="32"/>
          <w:szCs w:val="32"/>
        </w:rPr>
        <w:t xml:space="preserve">          Танец «Знает каждый снеговик»   подг. гр.</w:t>
      </w:r>
    </w:p>
    <w:p w:rsidR="0082118D" w:rsidRPr="00D739C7" w:rsidRDefault="0082118D" w:rsidP="001762C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D739C7">
        <w:rPr>
          <w:rFonts w:ascii="Times New Roman" w:hAnsi="Times New Roman" w:cs="Times New Roman"/>
          <w:b/>
          <w:i/>
          <w:sz w:val="32"/>
          <w:szCs w:val="32"/>
        </w:rPr>
        <w:t xml:space="preserve">           Песня «Зимушка – хрустальная»  ст. гр.</w:t>
      </w:r>
    </w:p>
    <w:p w:rsidR="0082118D" w:rsidRPr="00D739C7" w:rsidRDefault="0082118D" w:rsidP="001762C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82118D" w:rsidRDefault="0082118D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НЕСМЕЯНА: Не</w:t>
      </w:r>
      <w:r w:rsidR="00B92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хочу зиму, холодно (плачет)</w:t>
      </w:r>
    </w:p>
    <w:p w:rsidR="00B92945" w:rsidRDefault="00B92945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Да кто ж  царевну – то рассмешит?</w:t>
      </w:r>
    </w:p>
    <w:p w:rsidR="00B92945" w:rsidRDefault="00B92945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АКУЛИНА: А мы с ней в снежки поиграем, может, ей веселее станет.</w:t>
      </w:r>
    </w:p>
    <w:p w:rsidR="00B92945" w:rsidRDefault="00B92945" w:rsidP="00176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945" w:rsidRPr="00D739C7" w:rsidRDefault="00B92945" w:rsidP="001762C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739C7">
        <w:rPr>
          <w:rFonts w:ascii="Times New Roman" w:hAnsi="Times New Roman" w:cs="Times New Roman"/>
          <w:b/>
          <w:i/>
          <w:sz w:val="32"/>
          <w:szCs w:val="32"/>
        </w:rPr>
        <w:t xml:space="preserve">   Игра «Снежки»</w:t>
      </w:r>
    </w:p>
    <w:p w:rsidR="00B92945" w:rsidRPr="00D739C7" w:rsidRDefault="00B92945" w:rsidP="001762C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39C7">
        <w:rPr>
          <w:rFonts w:ascii="Times New Roman" w:hAnsi="Times New Roman" w:cs="Times New Roman"/>
          <w:i/>
          <w:sz w:val="28"/>
          <w:szCs w:val="28"/>
        </w:rPr>
        <w:t>(После игры шут бегает, считает улыбки)</w:t>
      </w:r>
    </w:p>
    <w:p w:rsidR="00B92945" w:rsidRDefault="00B92945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НЕСМЕЯНА</w:t>
      </w:r>
      <w:r w:rsidRPr="00D739C7">
        <w:rPr>
          <w:rFonts w:ascii="Times New Roman" w:hAnsi="Times New Roman" w:cs="Times New Roman"/>
          <w:i/>
          <w:sz w:val="28"/>
          <w:szCs w:val="28"/>
        </w:rPr>
        <w:t>: (Плачет)</w:t>
      </w:r>
      <w:r>
        <w:rPr>
          <w:rFonts w:ascii="Times New Roman" w:hAnsi="Times New Roman" w:cs="Times New Roman"/>
          <w:sz w:val="28"/>
          <w:szCs w:val="28"/>
        </w:rPr>
        <w:t xml:space="preserve"> Мне ещё холоднее стало.</w:t>
      </w:r>
    </w:p>
    <w:p w:rsidR="00B92945" w:rsidRDefault="00B92945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АКУЛИНА: Весёлые конфетки, выручайте нас, рассмешите Несмеяну.</w:t>
      </w:r>
    </w:p>
    <w:p w:rsidR="00B92945" w:rsidRDefault="00B92945" w:rsidP="00176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945" w:rsidRPr="00D739C7" w:rsidRDefault="00B92945" w:rsidP="001762C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D739C7">
        <w:rPr>
          <w:rFonts w:ascii="Times New Roman" w:hAnsi="Times New Roman" w:cs="Times New Roman"/>
          <w:b/>
          <w:i/>
          <w:sz w:val="32"/>
          <w:szCs w:val="32"/>
        </w:rPr>
        <w:t xml:space="preserve">                Танец конфеток.</w:t>
      </w:r>
    </w:p>
    <w:p w:rsidR="00B92945" w:rsidRDefault="00B92945" w:rsidP="00176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945" w:rsidRPr="00D739C7" w:rsidRDefault="00B92945" w:rsidP="001762C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739C7">
        <w:rPr>
          <w:rFonts w:ascii="Times New Roman" w:hAnsi="Times New Roman" w:cs="Times New Roman"/>
          <w:i/>
          <w:sz w:val="28"/>
          <w:szCs w:val="28"/>
        </w:rPr>
        <w:t>(Несмеяна хлопает, пританцовывает, смеётся)</w:t>
      </w:r>
    </w:p>
    <w:p w:rsidR="00B92945" w:rsidRDefault="00B92945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Несмеянушка, радость моя, смеётся!</w:t>
      </w:r>
    </w:p>
    <w:p w:rsidR="00B92945" w:rsidRDefault="00B92945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АКУЛИНА: А сейчас ей ещё веселее станет.</w:t>
      </w:r>
    </w:p>
    <w:p w:rsidR="00B92945" w:rsidRDefault="00B92945" w:rsidP="00176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945" w:rsidRPr="00D739C7" w:rsidRDefault="00B92945" w:rsidP="001762C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D739C7">
        <w:rPr>
          <w:rFonts w:ascii="Times New Roman" w:hAnsi="Times New Roman" w:cs="Times New Roman"/>
          <w:b/>
          <w:i/>
          <w:sz w:val="32"/>
          <w:szCs w:val="32"/>
        </w:rPr>
        <w:t xml:space="preserve">                Танец «Буратино»</w:t>
      </w:r>
    </w:p>
    <w:p w:rsidR="00B92945" w:rsidRDefault="00B92945" w:rsidP="00176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945" w:rsidRDefault="00B92945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Ну, ребята, спасибо вам большое. Рассмешили царевну! Забирайте полцарства!</w:t>
      </w:r>
    </w:p>
    <w:p w:rsidR="00B92945" w:rsidRDefault="00B92945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АКУЛИНА: Не нужно нам полцарства, давайте все вместе танцевать.</w:t>
      </w:r>
    </w:p>
    <w:p w:rsidR="00B92945" w:rsidRDefault="00B92945" w:rsidP="00176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945" w:rsidRPr="00D739C7" w:rsidRDefault="00B92945" w:rsidP="001762C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D739C7">
        <w:rPr>
          <w:rFonts w:ascii="Times New Roman" w:hAnsi="Times New Roman" w:cs="Times New Roman"/>
          <w:b/>
          <w:i/>
          <w:sz w:val="32"/>
          <w:szCs w:val="32"/>
        </w:rPr>
        <w:t>Танец: « А на улице мороз»</w:t>
      </w:r>
    </w:p>
    <w:p w:rsidR="0025381B" w:rsidRDefault="0025381B" w:rsidP="00176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9C7" w:rsidRDefault="00B92945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ШУТ: 1000 улыбок</w:t>
      </w:r>
    </w:p>
    <w:p w:rsidR="00B92945" w:rsidRDefault="00B92945" w:rsidP="00176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Ну, теперь Д.М. Много подарком нам на следующий год принесёт. А вы, раз полцарства не берёте, примите от меня угощения.</w:t>
      </w:r>
    </w:p>
    <w:p w:rsidR="00B92945" w:rsidRDefault="00B92945" w:rsidP="00176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81B" w:rsidRDefault="0025381B" w:rsidP="00176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81B" w:rsidRDefault="0025381B" w:rsidP="00176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81B" w:rsidRDefault="0025381B" w:rsidP="00176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81B" w:rsidRDefault="0025381B" w:rsidP="00176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81B" w:rsidRDefault="0025381B" w:rsidP="00176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81B" w:rsidRDefault="0025381B" w:rsidP="00176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81B" w:rsidRDefault="0025381B" w:rsidP="00176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81B" w:rsidRPr="00D97B5E" w:rsidRDefault="0025381B" w:rsidP="00176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2C4" w:rsidRPr="001762C4" w:rsidRDefault="001762C4" w:rsidP="001762C4">
      <w:pPr>
        <w:pStyle w:val="a3"/>
        <w:rPr>
          <w:rFonts w:ascii="Times New Roman" w:hAnsi="Times New Roman" w:cs="Times New Roman"/>
        </w:rPr>
      </w:pPr>
    </w:p>
    <w:sectPr w:rsidR="001762C4" w:rsidRPr="001762C4" w:rsidSect="00D739C7">
      <w:headerReference w:type="default" r:id="rId7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12E" w:rsidRDefault="00CC712E" w:rsidP="001762C4">
      <w:r>
        <w:separator/>
      </w:r>
    </w:p>
  </w:endnote>
  <w:endnote w:type="continuationSeparator" w:id="1">
    <w:p w:rsidR="00CC712E" w:rsidRDefault="00CC712E" w:rsidP="00176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12E" w:rsidRDefault="00CC712E" w:rsidP="001762C4">
      <w:r>
        <w:separator/>
      </w:r>
    </w:p>
  </w:footnote>
  <w:footnote w:type="continuationSeparator" w:id="1">
    <w:p w:rsidR="00CC712E" w:rsidRDefault="00CC712E" w:rsidP="00176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095"/>
      <w:docPartObj>
        <w:docPartGallery w:val="Page Numbers (Top of Page)"/>
        <w:docPartUnique/>
      </w:docPartObj>
    </w:sdtPr>
    <w:sdtContent>
      <w:p w:rsidR="0082118D" w:rsidRDefault="000B4FBC">
        <w:pPr>
          <w:pStyle w:val="a4"/>
          <w:jc w:val="right"/>
        </w:pPr>
        <w:fldSimple w:instr=" PAGE   \* MERGEFORMAT ">
          <w:r w:rsidR="00DD1697">
            <w:rPr>
              <w:noProof/>
            </w:rPr>
            <w:t>4</w:t>
          </w:r>
        </w:fldSimple>
      </w:p>
    </w:sdtContent>
  </w:sdt>
  <w:p w:rsidR="0082118D" w:rsidRDefault="0082118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2C4"/>
    <w:rsid w:val="000715A1"/>
    <w:rsid w:val="00086D16"/>
    <w:rsid w:val="000B4FBC"/>
    <w:rsid w:val="001762C4"/>
    <w:rsid w:val="0025381B"/>
    <w:rsid w:val="00367EA5"/>
    <w:rsid w:val="00470AC3"/>
    <w:rsid w:val="00596867"/>
    <w:rsid w:val="005C6145"/>
    <w:rsid w:val="00763E90"/>
    <w:rsid w:val="0082118D"/>
    <w:rsid w:val="009E1077"/>
    <w:rsid w:val="00B25451"/>
    <w:rsid w:val="00B92945"/>
    <w:rsid w:val="00CC712E"/>
    <w:rsid w:val="00D739C7"/>
    <w:rsid w:val="00D97B5E"/>
    <w:rsid w:val="00DD1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2C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762C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762C4"/>
  </w:style>
  <w:style w:type="paragraph" w:styleId="a6">
    <w:name w:val="footer"/>
    <w:basedOn w:val="a"/>
    <w:link w:val="a7"/>
    <w:uiPriority w:val="99"/>
    <w:semiHidden/>
    <w:unhideWhenUsed/>
    <w:rsid w:val="001762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6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9DCE2-C336-4D48-8D4E-1A1D9B0C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2018-01-09T12:43:00Z</cp:lastPrinted>
  <dcterms:created xsi:type="dcterms:W3CDTF">2024-12-11T06:16:00Z</dcterms:created>
  <dcterms:modified xsi:type="dcterms:W3CDTF">2024-12-11T06:16:00Z</dcterms:modified>
</cp:coreProperties>
</file>